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topFromText="1701" w:bottomFromText="1701" w:vertAnchor="page" w:horzAnchor="margin" w:tblpY="796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6"/>
        <w:gridCol w:w="5356"/>
        <w:gridCol w:w="6379"/>
        <w:gridCol w:w="2835"/>
      </w:tblGrid>
      <w:tr w:rsidR="00A50C9F" w:rsidRPr="00F03707" w:rsidTr="00EE5263">
        <w:tc>
          <w:tcPr>
            <w:tcW w:w="1527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03707">
              <w:rPr>
                <w:rFonts w:ascii="Times New Roman" w:hAnsi="Times New Roman"/>
                <w:sz w:val="28"/>
                <w:szCs w:val="28"/>
              </w:rPr>
              <w:t>Приложение к решению</w:t>
            </w:r>
          </w:p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3707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F03707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0370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AC5584">
              <w:rPr>
                <w:rFonts w:ascii="Times New Roman" w:hAnsi="Times New Roman"/>
                <w:sz w:val="28"/>
                <w:szCs w:val="28"/>
              </w:rPr>
              <w:t xml:space="preserve">26 февраля 2016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AC558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03707">
              <w:rPr>
                <w:rFonts w:ascii="Times New Roman" w:hAnsi="Times New Roman"/>
                <w:sz w:val="28"/>
                <w:szCs w:val="28"/>
              </w:rPr>
              <w:t>«Об утверждении плана работы</w:t>
            </w:r>
          </w:p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3707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F03707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03707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март-декабрь</w:t>
            </w:r>
            <w:r w:rsidRPr="00F0370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03707">
              <w:rPr>
                <w:rFonts w:ascii="Times New Roman" w:hAnsi="Times New Roman"/>
                <w:sz w:val="28"/>
                <w:szCs w:val="28"/>
              </w:rPr>
              <w:t xml:space="preserve"> года»</w:t>
            </w:r>
          </w:p>
          <w:p w:rsidR="00A50C9F" w:rsidRPr="00F03707" w:rsidRDefault="00A50C9F" w:rsidP="00EE5263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C9F" w:rsidRPr="00DA0065" w:rsidTr="00EE5263">
        <w:tc>
          <w:tcPr>
            <w:tcW w:w="15276" w:type="dxa"/>
            <w:gridSpan w:val="4"/>
          </w:tcPr>
          <w:p w:rsidR="00A50C9F" w:rsidRPr="00DA0065" w:rsidRDefault="00A50C9F" w:rsidP="00EE526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План работы </w:t>
            </w:r>
            <w:proofErr w:type="spellStart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 на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март-декабрь</w:t>
            </w: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  <w:p w:rsidR="00A50C9F" w:rsidRPr="00DA0065" w:rsidRDefault="00A50C9F" w:rsidP="00EE526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50C9F" w:rsidRPr="00DA0065" w:rsidTr="00EE5263">
        <w:tc>
          <w:tcPr>
            <w:tcW w:w="15276" w:type="dxa"/>
            <w:gridSpan w:val="4"/>
          </w:tcPr>
          <w:p w:rsidR="00A50C9F" w:rsidRPr="00DA0065" w:rsidRDefault="00436FA7" w:rsidP="00EE5263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Вопросы</w:t>
            </w:r>
            <w:proofErr w:type="gramEnd"/>
            <w:r w:rsidR="00A50C9F"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выносимые на заседание </w:t>
            </w:r>
            <w:proofErr w:type="spellStart"/>
            <w:r w:rsidR="00A50C9F" w:rsidRPr="00DA0065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="00A50C9F"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</w:t>
            </w:r>
          </w:p>
        </w:tc>
      </w:tr>
      <w:tr w:rsidR="00A50C9F" w:rsidRPr="00DA0065" w:rsidTr="00EE5263">
        <w:tc>
          <w:tcPr>
            <w:tcW w:w="706" w:type="dxa"/>
          </w:tcPr>
          <w:p w:rsidR="00A50C9F" w:rsidRPr="00DA0065" w:rsidRDefault="00A50C9F" w:rsidP="00EE526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56" w:type="dxa"/>
          </w:tcPr>
          <w:p w:rsidR="00A50C9F" w:rsidRPr="00DA0065" w:rsidRDefault="00A50C9F" w:rsidP="00EE526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Наименование проекта муниципального правового акта</w:t>
            </w:r>
          </w:p>
        </w:tc>
        <w:tc>
          <w:tcPr>
            <w:tcW w:w="6379" w:type="dxa"/>
          </w:tcPr>
          <w:p w:rsidR="00A50C9F" w:rsidRPr="00DA0065" w:rsidRDefault="00A50C9F" w:rsidP="00EE526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  <w:proofErr w:type="gramEnd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за исполнение</w:t>
            </w:r>
          </w:p>
        </w:tc>
        <w:tc>
          <w:tcPr>
            <w:tcW w:w="2835" w:type="dxa"/>
          </w:tcPr>
          <w:p w:rsidR="00A50C9F" w:rsidRPr="00DA0065" w:rsidRDefault="00A50C9F" w:rsidP="00EE5263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930E64" w:rsidRPr="00DA0065" w:rsidTr="00EE5263">
        <w:tc>
          <w:tcPr>
            <w:tcW w:w="706" w:type="dxa"/>
          </w:tcPr>
          <w:p w:rsidR="00930E64" w:rsidRDefault="00930E64" w:rsidP="000325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6" w:type="dxa"/>
          </w:tcPr>
          <w:p w:rsidR="00930E64" w:rsidRPr="00930E64" w:rsidRDefault="00930E64" w:rsidP="00930E64">
            <w:pPr>
              <w:pStyle w:val="a3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930E64">
              <w:rPr>
                <w:rFonts w:ascii="Times New Roman" w:hAnsi="Times New Roman"/>
                <w:sz w:val="28"/>
              </w:rPr>
              <w:t>О проведении публичных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930E64">
              <w:rPr>
                <w:rFonts w:ascii="Times New Roman" w:hAnsi="Times New Roman"/>
                <w:sz w:val="28"/>
              </w:rPr>
              <w:t xml:space="preserve">слушаний по проекту решения </w:t>
            </w:r>
            <w:proofErr w:type="spellStart"/>
            <w:r w:rsidRPr="00930E64">
              <w:rPr>
                <w:rFonts w:ascii="Times New Roman" w:hAnsi="Times New Roman"/>
                <w:sz w:val="28"/>
              </w:rPr>
              <w:t>Варгашинской</w:t>
            </w:r>
            <w:proofErr w:type="spellEnd"/>
            <w:r w:rsidRPr="00930E64">
              <w:rPr>
                <w:rFonts w:ascii="Times New Roman" w:hAnsi="Times New Roman"/>
                <w:sz w:val="28"/>
              </w:rPr>
              <w:t xml:space="preserve"> районной Думы «О внесении изменений и дополнений в Устав Варгашинского района Курганской области»</w:t>
            </w:r>
          </w:p>
          <w:p w:rsidR="00930E64" w:rsidRDefault="00930E64" w:rsidP="00A50C9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930E64" w:rsidRDefault="00930E64" w:rsidP="00A50C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Михалева Т.Н., 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930E64" w:rsidRDefault="00930E64" w:rsidP="00A50C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Pr="00032541" w:rsidRDefault="00930E64" w:rsidP="000325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6" w:type="dxa"/>
          </w:tcPr>
          <w:p w:rsidR="0051354E" w:rsidRDefault="0051354E" w:rsidP="00A50C9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</w:t>
            </w:r>
            <w:r w:rsidR="00930E64">
              <w:rPr>
                <w:rFonts w:ascii="Times New Roman" w:hAnsi="Times New Roman"/>
                <w:sz w:val="28"/>
                <w:szCs w:val="28"/>
              </w:rPr>
              <w:t xml:space="preserve">и дополнений </w:t>
            </w:r>
            <w:r>
              <w:rPr>
                <w:rFonts w:ascii="Times New Roman" w:hAnsi="Times New Roman"/>
                <w:sz w:val="28"/>
                <w:szCs w:val="28"/>
              </w:rPr>
              <w:t>в Устав Варгашинского района</w:t>
            </w:r>
            <w:r w:rsidR="00930E64">
              <w:rPr>
                <w:rFonts w:ascii="Times New Roman" w:hAnsi="Times New Roman"/>
                <w:sz w:val="28"/>
                <w:szCs w:val="28"/>
              </w:rPr>
              <w:t xml:space="preserve"> Курганской области</w:t>
            </w:r>
          </w:p>
        </w:tc>
        <w:tc>
          <w:tcPr>
            <w:tcW w:w="6379" w:type="dxa"/>
          </w:tcPr>
          <w:p w:rsidR="0051354E" w:rsidRPr="009937BE" w:rsidRDefault="00354785" w:rsidP="00A50C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Михалева Т.</w:t>
            </w:r>
            <w:r w:rsidR="0051354E">
              <w:rPr>
                <w:rFonts w:ascii="Times New Roman" w:hAnsi="Times New Roman"/>
                <w:sz w:val="28"/>
                <w:szCs w:val="28"/>
              </w:rPr>
              <w:t>Н., 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Default="00930E64" w:rsidP="00A50C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A50C9F" w:rsidRPr="00DA0065" w:rsidTr="00EE5263">
        <w:tc>
          <w:tcPr>
            <w:tcW w:w="706" w:type="dxa"/>
          </w:tcPr>
          <w:p w:rsidR="00A50C9F" w:rsidRPr="00032541" w:rsidRDefault="00930E64" w:rsidP="0003254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56" w:type="dxa"/>
          </w:tcPr>
          <w:p w:rsidR="00A50C9F" w:rsidRPr="00A50C9F" w:rsidRDefault="004A346E" w:rsidP="00A50C9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Варгашинского района на 2015 год</w:t>
            </w:r>
          </w:p>
        </w:tc>
        <w:tc>
          <w:tcPr>
            <w:tcW w:w="6379" w:type="dxa"/>
          </w:tcPr>
          <w:p w:rsidR="00A50C9F" w:rsidRPr="00DA0065" w:rsidRDefault="004A346E" w:rsidP="00A50C9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937BE">
              <w:rPr>
                <w:rFonts w:ascii="Times New Roman" w:hAnsi="Times New Roman"/>
                <w:sz w:val="28"/>
                <w:szCs w:val="28"/>
              </w:rPr>
              <w:t>Устьянцева</w:t>
            </w:r>
            <w:proofErr w:type="spellEnd"/>
            <w:r w:rsidRPr="009937BE">
              <w:rPr>
                <w:rFonts w:ascii="Times New Roman" w:hAnsi="Times New Roman"/>
                <w:sz w:val="28"/>
                <w:szCs w:val="28"/>
              </w:rPr>
              <w:t xml:space="preserve"> В.А.</w:t>
            </w:r>
            <w:r w:rsidR="009937BE" w:rsidRPr="009937BE">
              <w:rPr>
                <w:rFonts w:ascii="Times New Roman" w:hAnsi="Times New Roman"/>
                <w:sz w:val="28"/>
                <w:szCs w:val="28"/>
              </w:rPr>
              <w:t>,</w:t>
            </w:r>
            <w:r w:rsidR="009937BE">
              <w:rPr>
                <w:rFonts w:ascii="Times New Roman" w:hAnsi="Times New Roman"/>
                <w:sz w:val="28"/>
                <w:szCs w:val="28"/>
              </w:rPr>
              <w:t xml:space="preserve"> начальник Финансового отдела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A50C9F" w:rsidRPr="00A50C9F" w:rsidRDefault="0051354E" w:rsidP="00A50C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4A346E">
              <w:rPr>
                <w:rFonts w:ascii="Times New Roman" w:hAnsi="Times New Roman"/>
                <w:sz w:val="28"/>
                <w:szCs w:val="28"/>
              </w:rPr>
              <w:t>прель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Default="00930E64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56" w:type="dxa"/>
          </w:tcPr>
          <w:p w:rsidR="0051354E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и дополнений в Регламент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</w:t>
            </w:r>
          </w:p>
        </w:tc>
        <w:tc>
          <w:tcPr>
            <w:tcW w:w="6379" w:type="dxa"/>
          </w:tcPr>
          <w:p w:rsidR="0051354E" w:rsidRDefault="00930E64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 Н., заместитель Главы Варгашинского района, руководитель аппарата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июль</w:t>
            </w:r>
          </w:p>
        </w:tc>
      </w:tr>
      <w:tr w:rsidR="00930E64" w:rsidRPr="00DA0065" w:rsidTr="00EE5263">
        <w:tc>
          <w:tcPr>
            <w:tcW w:w="706" w:type="dxa"/>
          </w:tcPr>
          <w:p w:rsidR="00930E64" w:rsidRDefault="00BC1212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356" w:type="dxa"/>
          </w:tcPr>
          <w:p w:rsidR="00930E64" w:rsidRDefault="00930E64" w:rsidP="00930E6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Инструкции по делопроизводству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Думе</w:t>
            </w:r>
          </w:p>
        </w:tc>
        <w:tc>
          <w:tcPr>
            <w:tcW w:w="6379" w:type="dxa"/>
          </w:tcPr>
          <w:p w:rsidR="00930E64" w:rsidRDefault="00930E64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Михалева Т. Н., 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930E64" w:rsidRDefault="00930E64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Pr="00032541" w:rsidRDefault="00BC1212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56" w:type="dxa"/>
          </w:tcPr>
          <w:p w:rsidR="0051354E" w:rsidRPr="0022544C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итогах социально-экономического развития Варгашинского района за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полугодие 2016 года</w:t>
            </w:r>
          </w:p>
        </w:tc>
        <w:tc>
          <w:tcPr>
            <w:tcW w:w="6379" w:type="dxa"/>
          </w:tcPr>
          <w:p w:rsidR="0051354E" w:rsidRPr="009937BE" w:rsidRDefault="0051354E" w:rsidP="005135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Яковлев В.Ф., Глава Варгашинского района  (по согласованию)</w:t>
            </w:r>
          </w:p>
        </w:tc>
        <w:tc>
          <w:tcPr>
            <w:tcW w:w="2835" w:type="dxa"/>
          </w:tcPr>
          <w:p w:rsidR="0051354E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Pr="00DA0065" w:rsidRDefault="00BC1212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56" w:type="dxa"/>
          </w:tcPr>
          <w:p w:rsidR="0051354E" w:rsidRPr="00DA0065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и дополнений в решение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от 21 декабря 2015 года № 85 «О бюджете Варгашинского района на 2016 год</w:t>
            </w:r>
          </w:p>
        </w:tc>
        <w:tc>
          <w:tcPr>
            <w:tcW w:w="6379" w:type="dxa"/>
          </w:tcPr>
          <w:p w:rsidR="0051354E" w:rsidRPr="00DA0065" w:rsidRDefault="00354785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Устьянцева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В.А</w:t>
            </w:r>
            <w:r w:rsidR="0051354E">
              <w:rPr>
                <w:rFonts w:ascii="Times New Roman" w:hAnsi="Times New Roman"/>
                <w:sz w:val="28"/>
                <w:szCs w:val="28"/>
              </w:rPr>
              <w:t>., начальник Финансового отдела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Pr="00DA0065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Pr="00DA0065" w:rsidRDefault="00BC1212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356" w:type="dxa"/>
          </w:tcPr>
          <w:p w:rsidR="0051354E" w:rsidRPr="00DA0065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итогах социально-экономического развития Варгашинского района за девять месяцев 2016 года и задачах на 2016 год</w:t>
            </w:r>
          </w:p>
        </w:tc>
        <w:tc>
          <w:tcPr>
            <w:tcW w:w="6379" w:type="dxa"/>
          </w:tcPr>
          <w:p w:rsidR="0051354E" w:rsidRPr="00DA0065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Ошнурова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М.М., первый заместитель Главы Варгашинского района, начальник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управления экономического развития и имущественных отношений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Pr="00DA0065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Pr="00DA0065" w:rsidRDefault="00BC1212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56" w:type="dxa"/>
          </w:tcPr>
          <w:p w:rsidR="0051354E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денежном содержании Главы Варгашинского района</w:t>
            </w:r>
          </w:p>
        </w:tc>
        <w:tc>
          <w:tcPr>
            <w:tcW w:w="6379" w:type="dxa"/>
          </w:tcPr>
          <w:p w:rsidR="0051354E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Михалева Т. Н., заместитель Главы Варгашинского района, руководитель аппарата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Default="00D45951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56" w:type="dxa"/>
          </w:tcPr>
          <w:p w:rsidR="0051354E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плана работы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на 2017 год</w:t>
            </w:r>
          </w:p>
        </w:tc>
        <w:tc>
          <w:tcPr>
            <w:tcW w:w="6379" w:type="dxa"/>
          </w:tcPr>
          <w:p w:rsidR="0051354E" w:rsidRDefault="00436FA7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51354E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51354E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51354E">
              <w:rPr>
                <w:rFonts w:ascii="Times New Roman" w:hAnsi="Times New Roman"/>
                <w:sz w:val="28"/>
                <w:szCs w:val="28"/>
              </w:rPr>
              <w:t xml:space="preserve"> районной Думы, </w:t>
            </w:r>
          </w:p>
          <w:p w:rsidR="0051354E" w:rsidRDefault="00436FA7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Зюба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Т.О., </w:t>
            </w:r>
            <w:r w:rsidR="0051354E">
              <w:rPr>
                <w:rFonts w:ascii="Times New Roman" w:hAnsi="Times New Roman"/>
                <w:sz w:val="28"/>
                <w:szCs w:val="28"/>
              </w:rPr>
              <w:t xml:space="preserve">ведущий специалист отдела и </w:t>
            </w:r>
            <w:r w:rsidR="0051354E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организационной и кадровой работы аппарата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декабрь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Default="00BC1212" w:rsidP="00D459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56" w:type="dxa"/>
          </w:tcPr>
          <w:p w:rsidR="0051354E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и дополнений в решения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79" w:type="dxa"/>
          </w:tcPr>
          <w:p w:rsidR="0051354E" w:rsidRDefault="0051354E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Руководители структурных подразделений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Default="0051354E" w:rsidP="005135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года (по мере необходимости)</w:t>
            </w:r>
          </w:p>
        </w:tc>
      </w:tr>
      <w:tr w:rsidR="0051354E" w:rsidRPr="00DA0065" w:rsidTr="00EE5263">
        <w:tc>
          <w:tcPr>
            <w:tcW w:w="15276" w:type="dxa"/>
            <w:gridSpan w:val="4"/>
          </w:tcPr>
          <w:p w:rsidR="0051354E" w:rsidRPr="00DA0065" w:rsidRDefault="0051354E" w:rsidP="0051354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деятельность </w:t>
            </w:r>
            <w:proofErr w:type="spellStart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</w:t>
            </w:r>
          </w:p>
        </w:tc>
      </w:tr>
      <w:tr w:rsidR="0051354E" w:rsidRPr="00DA0065" w:rsidTr="00EE5263">
        <w:tc>
          <w:tcPr>
            <w:tcW w:w="15276" w:type="dxa"/>
            <w:gridSpan w:val="4"/>
          </w:tcPr>
          <w:p w:rsidR="0051354E" w:rsidRPr="00DA0065" w:rsidRDefault="0051354E" w:rsidP="005135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- Заслушивание информации: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Default="0051354E" w:rsidP="00D459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Главы Варгашинского района о результатах своей деятельности и о деятельности Администрации Варгашинского района за 2015 год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Яковлев В.Ф.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Глава Варгашинского района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Default="0051354E" w:rsidP="00D459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 ходе выполнения 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ой 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«Улучшение условий и охраны труда в </w:t>
            </w:r>
            <w:proofErr w:type="spellStart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районе на 2014-2016 годы»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Казаков Е.В.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Главы Варгашинского района, начальник Управления сельского хозяйства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51354E" w:rsidRPr="00DA0065" w:rsidTr="00A5139E">
        <w:trPr>
          <w:trHeight w:val="517"/>
        </w:trPr>
        <w:tc>
          <w:tcPr>
            <w:tcW w:w="706" w:type="dxa"/>
          </w:tcPr>
          <w:p w:rsidR="0051354E" w:rsidRDefault="0051354E" w:rsidP="00D459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ходе выполнения п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«К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омплексного развития систем коммунальной инфраструктуры Варгашинского района на 2011-2020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Кокорин</w:t>
            </w:r>
            <w:proofErr w:type="spellEnd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заместитель Главы Варгашинского района, начальник управления строительства, жилищно-коммунального хозяйства, транспорта и дорожной деятельности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</w:p>
        </w:tc>
      </w:tr>
      <w:tr w:rsidR="0051354E" w:rsidRPr="00DA0065" w:rsidTr="00A5139E">
        <w:trPr>
          <w:trHeight w:val="517"/>
        </w:trPr>
        <w:tc>
          <w:tcPr>
            <w:tcW w:w="706" w:type="dxa"/>
          </w:tcPr>
          <w:p w:rsidR="0051354E" w:rsidRDefault="0051354E" w:rsidP="00BC12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ходе выполнения м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«Обеспечение жильем молодых семей в </w:t>
            </w:r>
            <w:proofErr w:type="spellStart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районе на 2016-2018 годы»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Кокорин</w:t>
            </w:r>
            <w:proofErr w:type="spellEnd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заместитель Главы Варгашинского района, начальник управления строительства, жилищно-коммунального хозяйства, транспорта и дорожной деятельности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</w:p>
        </w:tc>
      </w:tr>
      <w:tr w:rsidR="0051354E" w:rsidRPr="00DA0065" w:rsidTr="00A5139E">
        <w:trPr>
          <w:trHeight w:val="517"/>
        </w:trPr>
        <w:tc>
          <w:tcPr>
            <w:tcW w:w="706" w:type="dxa"/>
          </w:tcPr>
          <w:p w:rsidR="0051354E" w:rsidRDefault="0051354E" w:rsidP="00BC121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ходе выполнения м</w:t>
            </w:r>
            <w:r w:rsidRPr="004A3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Pr="004A3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«Профилактика правонарушений в </w:t>
            </w:r>
            <w:proofErr w:type="spellStart"/>
            <w:r w:rsidRPr="004A3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4A3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районе на 2014-2018 годы»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Кудреватых</w:t>
            </w:r>
            <w:proofErr w:type="gramEnd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Главы Варгашинского района, начальник управления по социальной политике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прель</w:t>
            </w:r>
          </w:p>
        </w:tc>
      </w:tr>
      <w:tr w:rsidR="0051354E" w:rsidRPr="00DA0065" w:rsidTr="00A5139E">
        <w:trPr>
          <w:trHeight w:val="517"/>
        </w:trPr>
        <w:tc>
          <w:tcPr>
            <w:tcW w:w="706" w:type="dxa"/>
          </w:tcPr>
          <w:p w:rsidR="0051354E" w:rsidRDefault="0051354E" w:rsidP="00D459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ходе выполнения м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«Совершенствование системы гражданской обороны, защиты населения и территории Варгашинского района от чрезвычайных ситуаций природного и техногенного характера на 2014-2016 годы»</w:t>
            </w:r>
          </w:p>
        </w:tc>
        <w:tc>
          <w:tcPr>
            <w:tcW w:w="6379" w:type="dxa"/>
          </w:tcPr>
          <w:p w:rsidR="0051354E" w:rsidRPr="004A346E" w:rsidRDefault="0051354E" w:rsidP="0035478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Колесников А.Г.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начальник службы 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ГО, ЧС и мобилизационной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строительства, жилищно-коммунального хозяйства, транспорта и дорожной деятельности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</w:p>
        </w:tc>
      </w:tr>
      <w:tr w:rsidR="0051354E" w:rsidRPr="00DA0065" w:rsidTr="00A5139E">
        <w:trPr>
          <w:trHeight w:val="517"/>
        </w:trPr>
        <w:tc>
          <w:tcPr>
            <w:tcW w:w="706" w:type="dxa"/>
          </w:tcPr>
          <w:p w:rsidR="0051354E" w:rsidRDefault="0051354E" w:rsidP="00D459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 итогах проведения весенне-полевых работы в 2016 году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Казаков Е.В., 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Варгшаинского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начальник Управления сельского хозяйства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51354E" w:rsidRPr="00DA0065" w:rsidTr="00A5139E">
        <w:trPr>
          <w:trHeight w:val="517"/>
        </w:trPr>
        <w:tc>
          <w:tcPr>
            <w:tcW w:w="706" w:type="dxa"/>
          </w:tcPr>
          <w:p w:rsidR="0051354E" w:rsidRDefault="0051354E" w:rsidP="00D4595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4595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Отчет о результатах служебной деятельности  Межмуниципального отдела МВД РФ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6379" w:type="dxa"/>
          </w:tcPr>
          <w:p w:rsidR="0051354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Игошин Д.А., начальник полиции Межмуниципального отдела МВД РФ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Варгашинский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Михалева Т.Н., заместитель Главы Варгашинского района, руководитель аппарата Администрации Варгашинского района</w:t>
            </w:r>
            <w:r w:rsidR="0035478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</w:tr>
      <w:tr w:rsidR="0051354E" w:rsidRPr="00DA0065" w:rsidTr="00EE5263">
        <w:tc>
          <w:tcPr>
            <w:tcW w:w="706" w:type="dxa"/>
          </w:tcPr>
          <w:p w:rsidR="0051354E" w:rsidRPr="00DA0065" w:rsidRDefault="004859A6" w:rsidP="0051354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356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ходе выполнения</w:t>
            </w:r>
            <w:r w:rsidRPr="004A34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ой 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«Развитие культуры Варгашинского 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района на 2016-2018 годы»</w:t>
            </w:r>
          </w:p>
        </w:tc>
        <w:tc>
          <w:tcPr>
            <w:tcW w:w="6379" w:type="dxa"/>
          </w:tcPr>
          <w:p w:rsidR="0051354E" w:rsidRPr="004A346E" w:rsidRDefault="0051354E" w:rsidP="005135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Петров Н.Б., начальник Отдела культуры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51354E" w:rsidRPr="004A346E" w:rsidRDefault="0051354E" w:rsidP="005135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вгуст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5356" w:type="dxa"/>
          </w:tcPr>
          <w:p w:rsidR="008F05B7" w:rsidRPr="004A346E" w:rsidRDefault="008F05B7" w:rsidP="008F05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О деятельности опеки и попечительства Отдела образования Администрации Варгашинского района</w:t>
            </w:r>
          </w:p>
        </w:tc>
        <w:tc>
          <w:tcPr>
            <w:tcW w:w="6379" w:type="dxa"/>
          </w:tcPr>
          <w:p w:rsidR="008F05B7" w:rsidRPr="004A346E" w:rsidRDefault="008F05B7" w:rsidP="008F05B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8F05B7" w:rsidRPr="004A346E" w:rsidRDefault="008F05B7" w:rsidP="008F05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356" w:type="dxa"/>
          </w:tcPr>
          <w:p w:rsidR="008F05B7" w:rsidRPr="004A346E" w:rsidRDefault="008F05B7" w:rsidP="008F05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46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комплексного социально-экономического развития Варгашинского района Курганской области на 2016 год и плановый период до 2018 года</w:t>
            </w:r>
          </w:p>
        </w:tc>
        <w:tc>
          <w:tcPr>
            <w:tcW w:w="6379" w:type="dxa"/>
          </w:tcPr>
          <w:p w:rsidR="008F05B7" w:rsidRPr="004A346E" w:rsidRDefault="008F05B7" w:rsidP="008F05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Ошнурова</w:t>
            </w:r>
            <w:proofErr w:type="spellEnd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 первый заместитель Главы Варгашинского района, начальник управления экономического развития и имущественных отношений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8F05B7" w:rsidRPr="004A346E" w:rsidRDefault="008F05B7" w:rsidP="008F05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356" w:type="dxa"/>
          </w:tcPr>
          <w:p w:rsidR="008F05B7" w:rsidRPr="004A346E" w:rsidRDefault="008F05B7" w:rsidP="008F05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ходе выполнения м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ой 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«Развитие образования и реализация молодежной политики в </w:t>
            </w:r>
            <w:proofErr w:type="spellStart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районе на 2014-2017 годы»</w:t>
            </w:r>
          </w:p>
        </w:tc>
        <w:tc>
          <w:tcPr>
            <w:tcW w:w="6379" w:type="dxa"/>
          </w:tcPr>
          <w:p w:rsidR="008F05B7" w:rsidRPr="004A346E" w:rsidRDefault="008F05B7" w:rsidP="008F05B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Кожева</w:t>
            </w:r>
            <w:proofErr w:type="spellEnd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образования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8F05B7" w:rsidRPr="004A346E" w:rsidRDefault="008F05B7" w:rsidP="008F05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</w:p>
        </w:tc>
      </w:tr>
      <w:tr w:rsidR="008F05B7" w:rsidRPr="00DA0065" w:rsidTr="00EE5263">
        <w:trPr>
          <w:trHeight w:val="1771"/>
        </w:trPr>
        <w:tc>
          <w:tcPr>
            <w:tcW w:w="706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Pr="004A346E" w:rsidRDefault="008F05B7" w:rsidP="008F05B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ходе выполнения м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Варгашинского района «Развитие жилищного строительства в </w:t>
            </w:r>
            <w:proofErr w:type="spellStart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Варгашинском</w:t>
            </w:r>
            <w:proofErr w:type="spellEnd"/>
            <w:r w:rsidRPr="004A34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районе на 2016-2018 годы»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4A346E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Кокорин</w:t>
            </w:r>
            <w:proofErr w:type="spellEnd"/>
            <w:r w:rsidRPr="004A346E">
              <w:rPr>
                <w:rFonts w:ascii="Times New Roman" w:hAnsi="Times New Roman" w:cs="Times New Roman"/>
                <w:sz w:val="28"/>
                <w:szCs w:val="28"/>
              </w:rPr>
              <w:t xml:space="preserve"> М.В., заместитель Главы Варгашинского района, начальник управления строительства, жилищно-коммунального хозяйства, транспорта и дорожной деятельности Администрации Варгашинского района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Pr="004A346E" w:rsidRDefault="008F05B7" w:rsidP="008F05B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A346E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</w:p>
        </w:tc>
      </w:tr>
      <w:tr w:rsidR="008F05B7" w:rsidRPr="00DA0065" w:rsidTr="00EE5263">
        <w:tc>
          <w:tcPr>
            <w:tcW w:w="15276" w:type="dxa"/>
            <w:gridSpan w:val="4"/>
          </w:tcPr>
          <w:p w:rsidR="008F05B7" w:rsidRPr="00DA0065" w:rsidRDefault="008F05B7" w:rsidP="008F05B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Организационная деятельность </w:t>
            </w:r>
            <w:proofErr w:type="spellStart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b/>
                <w:sz w:val="28"/>
                <w:szCs w:val="28"/>
              </w:rPr>
              <w:t xml:space="preserve"> районной Думы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проведение конкурса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Думе 20»,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приуроченному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 20-летию со Дня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 xml:space="preserve">руководитель аппарата Администрации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lastRenderedPageBreak/>
              <w:t>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март-май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выставки-конкурса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Думе 20» на тему «Депутат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- это…»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сентябрь-декабрь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Принятие участия в рабочих поездках Главы Варгашинского района </w:t>
            </w:r>
          </w:p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Яковлева В.Ф.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март-декабрь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депутатских уроков «Мы вместе» в общеобразовательных школах Варгашинского района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День местного самоуправления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Думе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Совместное заседание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Верхнесуерской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сельской Думы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 xml:space="preserve">руководитель аппарата Администрации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lastRenderedPageBreak/>
              <w:t>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июнь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Pr="00DD501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содействия избирательным комиссиям в подготовке и проведении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выборов депутатов Государственной Думы Федерального Собрания Российской Федерации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созыва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8F05B7" w:rsidRPr="00DA0065" w:rsidTr="00EE5263">
        <w:tc>
          <w:tcPr>
            <w:tcW w:w="706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Совместное заседание общественного Совета Варгашинского района, общественного молодежного Совета при Главе Варгашинского района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(с приглашением обучающихся 11-х классов общеобразовательных учреждений)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35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Торжественное мероприятие посвященное</w:t>
            </w:r>
          </w:p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20-летию со Дня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Петров Н.Б., начальник Отдела культуры 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35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Общероссийский день приема граждан  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декабрь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заседаний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е реже одного раза в два месяца</w:t>
            </w:r>
          </w:p>
        </w:tc>
      </w:tr>
      <w:tr w:rsidR="008F05B7" w:rsidRPr="00DA0065" w:rsidTr="00EE5263">
        <w:trPr>
          <w:trHeight w:val="422"/>
        </w:trPr>
        <w:tc>
          <w:tcPr>
            <w:tcW w:w="706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Подготовка и проведение заседаний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постоянных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комиссий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е реже одного раза в два месяца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публичных слушаниях</w:t>
            </w:r>
          </w:p>
        </w:tc>
        <w:tc>
          <w:tcPr>
            <w:tcW w:w="6379" w:type="dxa"/>
          </w:tcPr>
          <w:p w:rsidR="008F05B7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</w:t>
            </w:r>
            <w:r w:rsidR="008F05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F05B7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о отд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льному графику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35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расширенных аппаратных совещаниях Главы Варгашинского района</w:t>
            </w:r>
          </w:p>
        </w:tc>
        <w:tc>
          <w:tcPr>
            <w:tcW w:w="6379" w:type="dxa"/>
          </w:tcPr>
          <w:p w:rsidR="008F05B7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Думы, депутаты</w:t>
            </w:r>
            <w:r w:rsidR="008F05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F05B7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Участие в работе семинаров Курганской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lastRenderedPageBreak/>
              <w:t>областной Думы</w:t>
            </w:r>
          </w:p>
        </w:tc>
        <w:tc>
          <w:tcPr>
            <w:tcW w:w="6379" w:type="dxa"/>
          </w:tcPr>
          <w:p w:rsidR="00460D4F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районной Думы, 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Участие в работе представительных органов местного самоуправления муниципального образования района </w:t>
            </w:r>
          </w:p>
        </w:tc>
        <w:tc>
          <w:tcPr>
            <w:tcW w:w="6379" w:type="dxa"/>
          </w:tcPr>
          <w:p w:rsidR="008F05B7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35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Публикация решений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газете «Маяк» в основном номере и (или) в приложении к нему</w:t>
            </w:r>
          </w:p>
        </w:tc>
        <w:tc>
          <w:tcPr>
            <w:tcW w:w="6379" w:type="dxa"/>
          </w:tcPr>
          <w:p w:rsidR="008F05B7" w:rsidRPr="00DA0065" w:rsidRDefault="00436FA7" w:rsidP="00436FA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Зюба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Т.О., в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едущий специалист </w:t>
            </w:r>
            <w:r w:rsidR="008F05B7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организационной и кадровой работы </w:t>
            </w:r>
            <w:r w:rsidR="008F05B7">
              <w:rPr>
                <w:rFonts w:ascii="Times New Roman" w:hAnsi="Times New Roman"/>
                <w:sz w:val="28"/>
                <w:szCs w:val="28"/>
              </w:rPr>
              <w:t xml:space="preserve">аппарата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>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Организация работы депутатов в избирательных округах: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работе д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ум поселений</w:t>
            </w:r>
          </w:p>
        </w:tc>
        <w:tc>
          <w:tcPr>
            <w:tcW w:w="6379" w:type="dxa"/>
          </w:tcPr>
          <w:p w:rsidR="00436FA7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Думы, 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Прием избирателей </w:t>
            </w:r>
          </w:p>
        </w:tc>
        <w:tc>
          <w:tcPr>
            <w:tcW w:w="6379" w:type="dxa"/>
          </w:tcPr>
          <w:p w:rsidR="00436FA7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Думы, 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о отдельному графику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Отчет о работе в округе на заседании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6379" w:type="dxa"/>
          </w:tcPr>
          <w:p w:rsidR="00436FA7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 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Информирование депутатов о ходе выполнения плана работы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умы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жемесячно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35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и проведения «Дня депутатов» в поселениях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Участие в праздничных мероприятиях, посвященных государственным, профессиональным, народным </w:t>
            </w:r>
            <w:proofErr w:type="gramStart"/>
            <w:r w:rsidRPr="00DA0065">
              <w:rPr>
                <w:rFonts w:ascii="Times New Roman" w:hAnsi="Times New Roman"/>
                <w:sz w:val="28"/>
                <w:szCs w:val="28"/>
              </w:rPr>
              <w:t>праздникам</w:t>
            </w:r>
            <w:proofErr w:type="gram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как в соответствующем избирательном округе, так и в мероприятиях районного уровня</w:t>
            </w:r>
          </w:p>
        </w:tc>
        <w:tc>
          <w:tcPr>
            <w:tcW w:w="6379" w:type="dxa"/>
          </w:tcPr>
          <w:p w:rsidR="00436FA7" w:rsidRDefault="00436FA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spellStart"/>
            <w:r w:rsidR="008F05B7"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Думы,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депутаты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есь период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Информационное наполнение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официального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 xml:space="preserve">сайта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Федеральным законом от 9 февраля 2009 года №8-ФЗ «Об обеспечении доступа к информации о деятельности государственных органов и органов местного самоуправления»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в сети Интернет</w:t>
            </w:r>
          </w:p>
        </w:tc>
        <w:tc>
          <w:tcPr>
            <w:tcW w:w="6379" w:type="dxa"/>
          </w:tcPr>
          <w:p w:rsidR="008F05B7" w:rsidRPr="00DA0065" w:rsidRDefault="00436FA7" w:rsidP="00436FA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Зюба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Т.О., в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едущий специалист </w:t>
            </w:r>
            <w:r w:rsidR="008F05B7">
              <w:rPr>
                <w:rFonts w:ascii="Times New Roman" w:hAnsi="Times New Roman"/>
                <w:sz w:val="28"/>
                <w:szCs w:val="28"/>
              </w:rPr>
              <w:t xml:space="preserve">отдела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 xml:space="preserve">организационной и кадровой работы </w:t>
            </w:r>
            <w:r w:rsidR="008F05B7">
              <w:rPr>
                <w:rFonts w:ascii="Times New Roman" w:hAnsi="Times New Roman"/>
                <w:sz w:val="28"/>
                <w:szCs w:val="28"/>
              </w:rPr>
              <w:t xml:space="preserve">аппарата </w:t>
            </w:r>
            <w:r w:rsidR="008F05B7" w:rsidRPr="00DA0065">
              <w:rPr>
                <w:rFonts w:ascii="Times New Roman" w:hAnsi="Times New Roman"/>
                <w:sz w:val="28"/>
                <w:szCs w:val="28"/>
              </w:rPr>
              <w:t>Администрации Варгашинского района (по согласованию)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остоянно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>Организация и проведение пресс-конференций для представителей СМИ, с целью информирования населения об основных направлениях деят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ельности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умы</w:t>
            </w:r>
          </w:p>
        </w:tc>
        <w:tc>
          <w:tcPr>
            <w:tcW w:w="6379" w:type="dxa"/>
          </w:tcPr>
          <w:p w:rsidR="008F05B7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0065">
              <w:rPr>
                <w:rFonts w:ascii="Times New Roman" w:hAnsi="Times New Roman"/>
                <w:sz w:val="28"/>
                <w:szCs w:val="28"/>
              </w:rPr>
              <w:t xml:space="preserve">Емельянов Е.А., Председатель </w:t>
            </w:r>
            <w:proofErr w:type="spellStart"/>
            <w:r w:rsidRPr="00DA0065"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 w:rsidRPr="00DA0065">
              <w:rPr>
                <w:rFonts w:ascii="Times New Roman" w:hAnsi="Times New Roman"/>
                <w:sz w:val="28"/>
                <w:szCs w:val="28"/>
              </w:rPr>
              <w:t xml:space="preserve"> районной Думы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Михалева Т.Н., заместитель Главы Варгашинского района, </w:t>
            </w:r>
            <w:r w:rsidRPr="00DA0065">
              <w:rPr>
                <w:rFonts w:ascii="Times New Roman" w:hAnsi="Times New Roman"/>
                <w:sz w:val="28"/>
                <w:szCs w:val="28"/>
              </w:rPr>
              <w:t>руководитель аппарата Администрации Варгашинского района  (по согласованию)</w:t>
            </w:r>
          </w:p>
        </w:tc>
        <w:tc>
          <w:tcPr>
            <w:tcW w:w="2835" w:type="dxa"/>
          </w:tcPr>
          <w:p w:rsidR="008F05B7" w:rsidRPr="00DA0065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июнь-сентябрь</w:t>
            </w:r>
          </w:p>
        </w:tc>
      </w:tr>
      <w:tr w:rsidR="008F05B7" w:rsidRPr="00DA0065" w:rsidTr="00EE5263">
        <w:tc>
          <w:tcPr>
            <w:tcW w:w="706" w:type="dxa"/>
          </w:tcPr>
          <w:p w:rsidR="008F05B7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356" w:type="dxa"/>
          </w:tcPr>
          <w:p w:rsidR="008F05B7" w:rsidRPr="00DA0065" w:rsidRDefault="008F05B7" w:rsidP="008F05B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Рубрика в газете 20 лет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Думе</w:t>
            </w:r>
          </w:p>
        </w:tc>
        <w:tc>
          <w:tcPr>
            <w:tcW w:w="6379" w:type="dxa"/>
          </w:tcPr>
          <w:p w:rsidR="008F05B7" w:rsidRPr="00DA0065" w:rsidRDefault="008F05B7" w:rsidP="008F05B7">
            <w:pPr>
              <w:tabs>
                <w:tab w:val="left" w:pos="2422"/>
              </w:tabs>
              <w:spacing w:after="0"/>
              <w:ind w:right="-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Бородина И.С., главный редактор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Варгашинской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районной газеты «Маяк» (по согласованию)</w:t>
            </w:r>
          </w:p>
        </w:tc>
        <w:tc>
          <w:tcPr>
            <w:tcW w:w="2835" w:type="dxa"/>
          </w:tcPr>
          <w:p w:rsidR="008F05B7" w:rsidRDefault="008F05B7" w:rsidP="008F05B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март-декабрь</w:t>
            </w:r>
          </w:p>
        </w:tc>
      </w:tr>
    </w:tbl>
    <w:p w:rsidR="00BE2221" w:rsidRPr="00A50C9F" w:rsidRDefault="00A50C9F" w:rsidP="00A50C9F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</w:t>
      </w:r>
    </w:p>
    <w:sectPr w:rsidR="00BE2221" w:rsidRPr="00A50C9F" w:rsidSect="00CE701D">
      <w:pgSz w:w="16838" w:h="11906" w:orient="landscape" w:code="9"/>
      <w:pgMar w:top="1134" w:right="567" w:bottom="1134" w:left="1418" w:header="1412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A38D1"/>
    <w:multiLevelType w:val="hybridMultilevel"/>
    <w:tmpl w:val="26BA2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0C9F"/>
    <w:rsid w:val="00032541"/>
    <w:rsid w:val="000D5310"/>
    <w:rsid w:val="001429B8"/>
    <w:rsid w:val="0022544C"/>
    <w:rsid w:val="00247EF1"/>
    <w:rsid w:val="00316092"/>
    <w:rsid w:val="00354785"/>
    <w:rsid w:val="00436FA7"/>
    <w:rsid w:val="00460D4F"/>
    <w:rsid w:val="004859A6"/>
    <w:rsid w:val="004A346E"/>
    <w:rsid w:val="0051354E"/>
    <w:rsid w:val="005E270F"/>
    <w:rsid w:val="00706D62"/>
    <w:rsid w:val="00746B40"/>
    <w:rsid w:val="0086202D"/>
    <w:rsid w:val="008F05B7"/>
    <w:rsid w:val="00930E64"/>
    <w:rsid w:val="009937BE"/>
    <w:rsid w:val="00A50C9F"/>
    <w:rsid w:val="00A5139E"/>
    <w:rsid w:val="00A53F85"/>
    <w:rsid w:val="00AB5311"/>
    <w:rsid w:val="00AC5584"/>
    <w:rsid w:val="00AF4C3C"/>
    <w:rsid w:val="00B26D73"/>
    <w:rsid w:val="00BA0562"/>
    <w:rsid w:val="00BB557D"/>
    <w:rsid w:val="00BC1212"/>
    <w:rsid w:val="00BE2221"/>
    <w:rsid w:val="00D45951"/>
    <w:rsid w:val="00D62D0E"/>
    <w:rsid w:val="00D80A46"/>
    <w:rsid w:val="00D94D7C"/>
    <w:rsid w:val="00DD5017"/>
    <w:rsid w:val="00E01D41"/>
    <w:rsid w:val="00E03C36"/>
    <w:rsid w:val="00F666D1"/>
    <w:rsid w:val="00FD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5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C9F"/>
    <w:pPr>
      <w:spacing w:after="0" w:line="240" w:lineRule="auto"/>
      <w:ind w:firstLine="743"/>
      <w:jc w:val="both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A50C9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">
    <w:name w:val="заголовок 1"/>
    <w:basedOn w:val="a"/>
    <w:next w:val="a"/>
    <w:rsid w:val="00A50C9F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8BA7A-1B22-41B9-B08F-94281CC3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dumavarg</dc:creator>
  <cp:keywords/>
  <dc:description/>
  <cp:lastModifiedBy>dumavarg</cp:lastModifiedBy>
  <cp:revision>22</cp:revision>
  <cp:lastPrinted>2016-02-15T11:06:00Z</cp:lastPrinted>
  <dcterms:created xsi:type="dcterms:W3CDTF">2016-02-09T06:23:00Z</dcterms:created>
  <dcterms:modified xsi:type="dcterms:W3CDTF">2016-02-29T09:02:00Z</dcterms:modified>
</cp:coreProperties>
</file>